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7A9B4" w14:textId="77777777" w:rsidR="009C352B" w:rsidRDefault="009C352B" w:rsidP="009C352B">
      <w:pPr>
        <w:spacing w:line="240" w:lineRule="auto"/>
        <w:ind w:left="4956"/>
        <w:jc w:val="right"/>
        <w:rPr>
          <w:rFonts w:cs="Calibri"/>
          <w:color w:val="000000"/>
          <w:sz w:val="16"/>
          <w:szCs w:val="16"/>
        </w:rPr>
      </w:pPr>
      <w:r w:rsidRPr="006E0996">
        <w:rPr>
          <w:rFonts w:cs="Calibri"/>
          <w:color w:val="000000"/>
          <w:sz w:val="16"/>
          <w:szCs w:val="16"/>
        </w:rPr>
        <w:t>Załącznik nr 1a</w:t>
      </w:r>
    </w:p>
    <w:p w14:paraId="1D5648B7" w14:textId="5D3C6AA3" w:rsidR="009C352B" w:rsidRPr="006E0996" w:rsidRDefault="009C352B" w:rsidP="009C352B">
      <w:pPr>
        <w:spacing w:line="240" w:lineRule="auto"/>
        <w:ind w:left="4956"/>
        <w:jc w:val="right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  <w:t>Do zapytania ofertowego nr PCPR/261/</w:t>
      </w:r>
      <w:r w:rsidR="000D4251">
        <w:rPr>
          <w:rFonts w:cs="Calibri"/>
          <w:color w:val="000000"/>
          <w:sz w:val="16"/>
          <w:szCs w:val="16"/>
        </w:rPr>
        <w:t>78</w:t>
      </w:r>
      <w:r>
        <w:rPr>
          <w:rFonts w:cs="Calibri"/>
          <w:color w:val="000000"/>
          <w:sz w:val="16"/>
          <w:szCs w:val="16"/>
        </w:rPr>
        <w:t>/202</w:t>
      </w:r>
      <w:r w:rsidR="00FE0646">
        <w:rPr>
          <w:rFonts w:cs="Calibri"/>
          <w:color w:val="000000"/>
          <w:sz w:val="16"/>
          <w:szCs w:val="16"/>
        </w:rPr>
        <w:t>5</w:t>
      </w:r>
    </w:p>
    <w:p w14:paraId="123064A8" w14:textId="77777777" w:rsidR="009C352B" w:rsidRPr="006E0996" w:rsidRDefault="009C352B" w:rsidP="009C352B">
      <w:pPr>
        <w:spacing w:line="240" w:lineRule="auto"/>
        <w:ind w:left="4956"/>
        <w:jc w:val="right"/>
        <w:rPr>
          <w:rFonts w:cs="Calibri"/>
          <w:b/>
          <w:color w:val="000000"/>
          <w:sz w:val="24"/>
          <w:szCs w:val="24"/>
        </w:rPr>
      </w:pPr>
      <w:r w:rsidRPr="006E0996">
        <w:rPr>
          <w:rFonts w:cs="Calibri"/>
          <w:b/>
          <w:color w:val="000000"/>
          <w:sz w:val="24"/>
          <w:szCs w:val="24"/>
        </w:rPr>
        <w:t xml:space="preserve">Powiatowe Centrum Pomocy Rodzinie </w:t>
      </w:r>
    </w:p>
    <w:p w14:paraId="65924224" w14:textId="77777777" w:rsidR="009C352B" w:rsidRPr="006E0996" w:rsidRDefault="009C352B" w:rsidP="009C352B">
      <w:pPr>
        <w:spacing w:line="240" w:lineRule="auto"/>
        <w:ind w:left="4956"/>
        <w:jc w:val="right"/>
        <w:rPr>
          <w:rFonts w:cs="Calibri"/>
          <w:b/>
          <w:color w:val="000000"/>
          <w:sz w:val="24"/>
          <w:szCs w:val="24"/>
        </w:rPr>
      </w:pPr>
      <w:r w:rsidRPr="006E0996">
        <w:rPr>
          <w:rFonts w:cs="Calibri"/>
          <w:b/>
          <w:color w:val="000000"/>
          <w:sz w:val="24"/>
          <w:szCs w:val="24"/>
        </w:rPr>
        <w:t>w Wadowicach</w:t>
      </w:r>
    </w:p>
    <w:p w14:paraId="3700595D" w14:textId="77777777" w:rsidR="009C352B" w:rsidRPr="006E0996" w:rsidRDefault="009C352B" w:rsidP="009C352B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</w:p>
    <w:p w14:paraId="2371090C" w14:textId="77777777" w:rsidR="009C352B" w:rsidRPr="006E0996" w:rsidRDefault="009C352B" w:rsidP="009C352B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  <w:r w:rsidRPr="006E0996">
        <w:rPr>
          <w:rFonts w:cs="Calibri"/>
          <w:b/>
          <w:color w:val="000000"/>
          <w:sz w:val="24"/>
          <w:szCs w:val="24"/>
        </w:rPr>
        <w:t>Oferta Cenowa</w:t>
      </w:r>
    </w:p>
    <w:p w14:paraId="4274D70B" w14:textId="77777777" w:rsidR="009C352B" w:rsidRPr="006E0996" w:rsidRDefault="009C352B" w:rsidP="009C352B">
      <w:pPr>
        <w:spacing w:after="0" w:line="240" w:lineRule="auto"/>
        <w:jc w:val="center"/>
        <w:rPr>
          <w:rFonts w:cs="Calibri"/>
          <w:b/>
          <w:color w:val="000000"/>
          <w:sz w:val="24"/>
          <w:szCs w:val="24"/>
        </w:rPr>
      </w:pPr>
    </w:p>
    <w:p w14:paraId="176A97FE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>Nazwa wykonawcy: ……………………………………………………………………………………………………….</w:t>
      </w:r>
    </w:p>
    <w:p w14:paraId="6F559A53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>Adres wykonawcy: ………………………………..………………………………………………………………………</w:t>
      </w:r>
    </w:p>
    <w:p w14:paraId="420E650D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>Nr NIP: ………………………………………., Nr REGON: ……………………………………………………………..</w:t>
      </w:r>
    </w:p>
    <w:p w14:paraId="3D478A26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>Nr telefonu:……………………adres e-mail:…….………………………………………………………………….</w:t>
      </w:r>
    </w:p>
    <w:p w14:paraId="7C8BB941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>Osoba do kontaktu…………………………</w:t>
      </w:r>
    </w:p>
    <w:p w14:paraId="174EF092" w14:textId="77777777" w:rsidR="009C352B" w:rsidRPr="006E0996" w:rsidRDefault="009C352B" w:rsidP="009C352B">
      <w:pPr>
        <w:spacing w:after="0" w:line="360" w:lineRule="auto"/>
        <w:jc w:val="both"/>
        <w:rPr>
          <w:rFonts w:cs="Calibri"/>
          <w:color w:val="000000"/>
          <w:sz w:val="24"/>
          <w:szCs w:val="24"/>
        </w:rPr>
      </w:pPr>
    </w:p>
    <w:p w14:paraId="4A6FD18D" w14:textId="77777777" w:rsidR="009C352B" w:rsidRPr="006E0996" w:rsidRDefault="009C352B" w:rsidP="009C352B">
      <w:pPr>
        <w:numPr>
          <w:ilvl w:val="0"/>
          <w:numId w:val="2"/>
        </w:numPr>
        <w:spacing w:after="0" w:line="360" w:lineRule="auto"/>
        <w:ind w:left="284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W odpowiedzi na zapytanie ofertowe dotyczące „</w:t>
      </w:r>
      <w:r w:rsidRPr="006E0996">
        <w:rPr>
          <w:rFonts w:cs="Calibri"/>
          <w:b/>
          <w:color w:val="000000"/>
        </w:rPr>
        <w:t xml:space="preserve">Świadczenia usług pocztowych na przesyłki w obrocie krajowym i zagranicznym dla PCPR i PZO w Wadowicach z podziałem na dwa zadania” </w:t>
      </w:r>
      <w:r w:rsidRPr="006E0996">
        <w:rPr>
          <w:rFonts w:cs="Calibri"/>
          <w:color w:val="000000"/>
        </w:rPr>
        <w:t>przedstawiamy poniżej następującą ofertę cenową.</w:t>
      </w:r>
    </w:p>
    <w:p w14:paraId="3EC6F71F" w14:textId="77777777" w:rsidR="009C352B" w:rsidRPr="006E0996" w:rsidRDefault="009C352B" w:rsidP="009C352B">
      <w:pPr>
        <w:numPr>
          <w:ilvl w:val="0"/>
          <w:numId w:val="5"/>
        </w:numPr>
        <w:spacing w:after="0" w:line="36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Na Zadanie nr 1 – „Świadczenie usług pocztowych na przesyłki w obrocie krajowym i zagranicznym na rzecz Powiatowego Centrum Pomocy Rodzinie w Wadowicach”, oferujemy zgodną z opisem przedmiotu zamówienie cenę w wysokości </w:t>
      </w:r>
    </w:p>
    <w:p w14:paraId="7203457D" w14:textId="77777777" w:rsidR="009C352B" w:rsidRPr="006E0996" w:rsidRDefault="009C352B" w:rsidP="009C352B">
      <w:pPr>
        <w:spacing w:before="100" w:beforeAutospacing="1" w:after="0"/>
        <w:ind w:left="720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………………………………………………………………………………………….……………………………………………. zł</w:t>
      </w:r>
    </w:p>
    <w:p w14:paraId="028DB577" w14:textId="77777777" w:rsidR="009C352B" w:rsidRPr="006E0996" w:rsidRDefault="009C352B" w:rsidP="009C352B">
      <w:pPr>
        <w:spacing w:before="100" w:beforeAutospacing="1" w:after="0"/>
        <w:ind w:left="720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(słownie wartość brutto: ………………………………………………………………………………………………….zł)</w:t>
      </w:r>
    </w:p>
    <w:p w14:paraId="11773CD2" w14:textId="77777777" w:rsidR="009C352B" w:rsidRPr="006E0996" w:rsidRDefault="009C352B" w:rsidP="009C352B">
      <w:pPr>
        <w:numPr>
          <w:ilvl w:val="0"/>
          <w:numId w:val="5"/>
        </w:numPr>
        <w:spacing w:before="100" w:beforeAutospacing="1" w:after="0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Zadanie nr 2 - „Świadczenie usług pocztowych na przesyłki w obrocie krajowym i zagranicznym na rzecz Powiatowego Zespołu do Spraw Orzekania o Niepełnosprawności w Wadowicach” oferujemy zgodną z opisem przedmiotu zamówienie cenę w wysokości </w:t>
      </w:r>
    </w:p>
    <w:p w14:paraId="26650CAD" w14:textId="77777777" w:rsidR="009C352B" w:rsidRPr="006E0996" w:rsidRDefault="009C352B" w:rsidP="009C352B">
      <w:pPr>
        <w:spacing w:before="100" w:beforeAutospacing="1" w:after="0"/>
        <w:ind w:left="720"/>
        <w:jc w:val="both"/>
        <w:rPr>
          <w:rFonts w:cs="Calibri"/>
          <w:b/>
          <w:color w:val="000000"/>
        </w:rPr>
      </w:pPr>
      <w:r w:rsidRPr="006E0996">
        <w:rPr>
          <w:rFonts w:cs="Calibri"/>
          <w:color w:val="000000"/>
        </w:rPr>
        <w:t>……………………………………………………………………………….…….…………………………………..……………. zł</w:t>
      </w:r>
    </w:p>
    <w:p w14:paraId="0DA3FECD" w14:textId="77777777" w:rsidR="009C352B" w:rsidRPr="006E0996" w:rsidRDefault="009C352B" w:rsidP="009C352B">
      <w:pPr>
        <w:spacing w:before="100" w:beforeAutospacing="1" w:after="0"/>
        <w:ind w:left="720"/>
        <w:jc w:val="both"/>
        <w:rPr>
          <w:rFonts w:cs="Calibri"/>
          <w:b/>
          <w:color w:val="000000"/>
        </w:rPr>
      </w:pPr>
      <w:r w:rsidRPr="006E0996">
        <w:rPr>
          <w:rFonts w:cs="Calibri"/>
          <w:color w:val="000000"/>
        </w:rPr>
        <w:t>(słownie wartość brutto: ………………………………………………………………………………………………….zł)</w:t>
      </w:r>
    </w:p>
    <w:p w14:paraId="6772A98E" w14:textId="77777777" w:rsidR="009C352B" w:rsidRPr="006E0996" w:rsidRDefault="009C352B" w:rsidP="009C352B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Łączna wartość brutto dla zadania nr 1 i zadania nr 2 wynosi: ……………………………………………zł </w:t>
      </w:r>
    </w:p>
    <w:p w14:paraId="34DF976F" w14:textId="77777777" w:rsidR="009C352B" w:rsidRPr="006E0996" w:rsidRDefault="009C352B" w:rsidP="009C352B">
      <w:pPr>
        <w:spacing w:before="100" w:beforeAutospacing="1" w:after="0" w:line="240" w:lineRule="auto"/>
        <w:ind w:left="720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(słownie wartość brutto: ……………………………………………………….………………………………………….zł)</w:t>
      </w:r>
    </w:p>
    <w:p w14:paraId="00C157EB" w14:textId="77777777" w:rsidR="009C352B" w:rsidRPr="006E0996" w:rsidRDefault="009C352B" w:rsidP="009C352B">
      <w:pPr>
        <w:numPr>
          <w:ilvl w:val="0"/>
          <w:numId w:val="4"/>
        </w:numPr>
        <w:spacing w:before="100" w:beforeAutospacing="1" w:after="0" w:line="240" w:lineRule="auto"/>
        <w:ind w:left="284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że:</w:t>
      </w:r>
    </w:p>
    <w:p w14:paraId="145676A4" w14:textId="77777777" w:rsidR="009C352B" w:rsidRPr="006E0996" w:rsidRDefault="009C352B" w:rsidP="009C352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 zapoznaliśmy się z przedmiotem zamówienia i nie wnosimy do niego zastrzeżeń</w:t>
      </w:r>
    </w:p>
    <w:p w14:paraId="541221C2" w14:textId="77777777" w:rsidR="009C352B" w:rsidRPr="006E0996" w:rsidRDefault="009C352B" w:rsidP="009C352B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lastRenderedPageBreak/>
        <w:t>przedmiot zamówienia wykonamy zgodnie z warunkami określonymi w ogłoszeniu i niniejszej ofercie.</w:t>
      </w:r>
    </w:p>
    <w:p w14:paraId="56A5ECF3" w14:textId="77777777" w:rsidR="009C352B" w:rsidRPr="006E0996" w:rsidRDefault="009C352B" w:rsidP="009C352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Zapoznaliśmy się z warunkami płatności i nie wnosimy uwag. </w:t>
      </w:r>
    </w:p>
    <w:p w14:paraId="368003CA" w14:textId="48C9A1EC" w:rsidR="009C352B" w:rsidRPr="007E7297" w:rsidRDefault="009C352B" w:rsidP="009C352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b/>
          <w:color w:val="000000"/>
        </w:rPr>
      </w:pPr>
      <w:r w:rsidRPr="007E7297">
        <w:rPr>
          <w:rFonts w:cs="Calibri"/>
          <w:b/>
          <w:color w:val="000000"/>
        </w:rPr>
        <w:t>Oświadczamy, że przedstawione ceny w Formularzu cenowym</w:t>
      </w:r>
      <w:r w:rsidR="006E0E7F">
        <w:rPr>
          <w:rFonts w:cs="Calibri"/>
          <w:b/>
          <w:color w:val="000000"/>
        </w:rPr>
        <w:t xml:space="preserve"> (Załączniki nr 1b i 1c)</w:t>
      </w:r>
      <w:r w:rsidRPr="007E7297">
        <w:rPr>
          <w:rFonts w:cs="Calibri"/>
          <w:b/>
          <w:color w:val="000000"/>
        </w:rPr>
        <w:t xml:space="preserve"> nie ulegną zmianie w całym okresie obowiązywania umowy, chyba, że zaistnieje sytuacja opisana w pkt. 2.3.3 ust. </w:t>
      </w:r>
      <w:r w:rsidR="0055448E">
        <w:rPr>
          <w:rFonts w:cs="Calibri"/>
          <w:b/>
          <w:color w:val="000000"/>
        </w:rPr>
        <w:t>31</w:t>
      </w:r>
      <w:r w:rsidR="00FE0646">
        <w:rPr>
          <w:rFonts w:cs="Calibri"/>
          <w:b/>
          <w:color w:val="000000"/>
        </w:rPr>
        <w:t xml:space="preserve"> zaproszenia do składania ofert.</w:t>
      </w:r>
    </w:p>
    <w:p w14:paraId="557E74DA" w14:textId="77777777" w:rsidR="009A7B1B" w:rsidRDefault="009C352B" w:rsidP="009A7B1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 dysponujemy co najmniej jedną placówką nadawczo-odbiorczą na terenie miasta Wadowice, pod adresem:………………………………… czynną w dni powszednie w godzinach:…………………………………………….</w:t>
      </w:r>
      <w:bookmarkStart w:id="0" w:name="_Hlk216182359"/>
    </w:p>
    <w:p w14:paraId="09F515FF" w14:textId="59E58725" w:rsidR="009A7B1B" w:rsidRPr="009A7B1B" w:rsidRDefault="009A7B1B" w:rsidP="009A7B1B">
      <w:pPr>
        <w:pStyle w:val="Akapitzlist"/>
        <w:numPr>
          <w:ilvl w:val="0"/>
          <w:numId w:val="1"/>
        </w:numPr>
        <w:spacing w:line="276" w:lineRule="auto"/>
        <w:jc w:val="both"/>
        <w:rPr>
          <w:rFonts w:cs="Calibri"/>
          <w:color w:val="000000"/>
        </w:rPr>
      </w:pPr>
      <w:r w:rsidRPr="009A7B1B">
        <w:rPr>
          <w:rFonts w:cs="Calibri"/>
          <w:color w:val="000000"/>
        </w:rPr>
        <w:t xml:space="preserve">Oświadczamy, że dysponujemy co najmniej jedną placówką oddawczo-odbiorczą w każdej gminie Powiatu Wadowickiego, otwartą przez co najmniej przez 6 godzin dziennie, natomiast </w:t>
      </w:r>
      <w:r w:rsidRPr="009A7B1B">
        <w:rPr>
          <w:rFonts w:cs="Calibri"/>
        </w:rPr>
        <w:t>w przypadku, gdy w danej gminie brak placówki, która wydaje przesyłki awizowane, zapewniamy taką obsługę mieszkańca w gminie sąsiedniej</w:t>
      </w:r>
      <w:r w:rsidRPr="009A7B1B">
        <w:rPr>
          <w:rFonts w:cs="Calibri"/>
          <w:color w:val="000000"/>
        </w:rPr>
        <w:t xml:space="preserve">. </w:t>
      </w:r>
    </w:p>
    <w:p w14:paraId="68470F12" w14:textId="1A598DAA" w:rsidR="009C352B" w:rsidRPr="006E0996" w:rsidRDefault="009A7B1B" w:rsidP="009A7B1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Wykaz placówek, adres i godziny otwarcia</w:t>
      </w:r>
      <w:bookmarkEnd w:id="0"/>
      <w:r w:rsidR="009C352B" w:rsidRPr="006E0996">
        <w:rPr>
          <w:rFonts w:cs="Calibri"/>
          <w:color w:val="000000"/>
        </w:rPr>
        <w:t>:</w:t>
      </w:r>
    </w:p>
    <w:p w14:paraId="091A0620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4669B245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5FE8E731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04FA32BF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0D798B1A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0ADA2363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6D8C569E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3BE3DA71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2F400262" w14:textId="77777777" w:rsidR="009C352B" w:rsidRPr="006E0996" w:rsidRDefault="009C352B" w:rsidP="009C352B">
      <w:pPr>
        <w:pStyle w:val="Akapitzlist"/>
        <w:spacing w:after="0"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45A84191" w14:textId="77777777" w:rsidR="009C352B" w:rsidRPr="006E0996" w:rsidRDefault="009C352B" w:rsidP="009C352B">
      <w:pPr>
        <w:pStyle w:val="Akapitzlist"/>
        <w:spacing w:after="0"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- …………………………………………………………………………………………………………………………………………..</w:t>
      </w:r>
    </w:p>
    <w:p w14:paraId="62E83AF4" w14:textId="77777777" w:rsidR="009C352B" w:rsidRPr="006E0996" w:rsidRDefault="009C352B" w:rsidP="009A7B1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 posiadamy możliwość nadawania i śledzenia przez stronę internetową rejestrowanych przesyłek pocztowych.</w:t>
      </w:r>
    </w:p>
    <w:p w14:paraId="022A9656" w14:textId="77777777" w:rsidR="009C352B" w:rsidRPr="006E0996" w:rsidRDefault="009C352B" w:rsidP="009A7B1B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Oświadczamy, że posiadamy wpis do rejestru operatorów pocztowych prowadzony przez Prezesa Urzędu Komunikacji Elektronicznej pod numerem ………………………</w:t>
      </w:r>
    </w:p>
    <w:p w14:paraId="36D5FFBD" w14:textId="78B02F6A" w:rsidR="009C352B" w:rsidRPr="006E0996" w:rsidRDefault="009C352B" w:rsidP="009A7B1B">
      <w:pPr>
        <w:numPr>
          <w:ilvl w:val="0"/>
          <w:numId w:val="7"/>
        </w:numPr>
        <w:autoSpaceDE w:val="0"/>
        <w:autoSpaceDN w:val="0"/>
        <w:adjustRightInd w:val="0"/>
        <w:spacing w:after="0"/>
        <w:contextualSpacing/>
        <w:jc w:val="both"/>
        <w:rPr>
          <w:rFonts w:cs="Calibri"/>
          <w:color w:val="000000"/>
          <w:lang w:eastAsia="en-US"/>
        </w:rPr>
      </w:pPr>
      <w:r w:rsidRPr="006E0996">
        <w:rPr>
          <w:rFonts w:cs="Calibri"/>
          <w:color w:val="000000"/>
          <w:lang w:eastAsia="en-US"/>
        </w:rPr>
        <w:t xml:space="preserve">Oświadczamy, że nie podlegamy wykluczeniu z postępowania na podstawie </w:t>
      </w:r>
      <w:r w:rsidRPr="006E0996">
        <w:rPr>
          <w:rFonts w:cs="Calibri"/>
          <w:color w:val="000000"/>
        </w:rPr>
        <w:t xml:space="preserve">art. 7 ust. 1 </w:t>
      </w:r>
      <w:r w:rsidRPr="006E0996">
        <w:rPr>
          <w:rFonts w:cs="Calibri"/>
          <w:color w:val="000000"/>
          <w:lang w:eastAsia="en-US"/>
        </w:rPr>
        <w:t xml:space="preserve">ustawy </w:t>
      </w:r>
      <w:r w:rsidRPr="006E0996">
        <w:rPr>
          <w:rFonts w:eastAsia="Calibri" w:cs="Calibri"/>
          <w:bCs/>
          <w:color w:val="000000"/>
          <w:lang w:eastAsia="en-US"/>
        </w:rPr>
        <w:t xml:space="preserve">z dnia 13 kwietnia 2022 r. </w:t>
      </w:r>
      <w:r w:rsidRPr="006E0996">
        <w:rPr>
          <w:rFonts w:cs="Calibri"/>
          <w:color w:val="000000"/>
          <w:lang w:eastAsia="en-US"/>
        </w:rPr>
        <w:t>o szczególnych rozwiązaniach w zakresie przeciwdziałania wspieraniu agresji na Ukrainę oraz służących ochronie bezpieczeństwa narodowego (</w:t>
      </w:r>
      <w:r w:rsidR="00031A74">
        <w:rPr>
          <w:rFonts w:cs="Calibri"/>
          <w:color w:val="000000"/>
          <w:lang w:eastAsia="en-US"/>
        </w:rPr>
        <w:t>Dz.U. z 202</w:t>
      </w:r>
      <w:r w:rsidR="00FE0646">
        <w:rPr>
          <w:rFonts w:cs="Calibri"/>
          <w:color w:val="000000"/>
          <w:lang w:eastAsia="en-US"/>
        </w:rPr>
        <w:t>5</w:t>
      </w:r>
      <w:r w:rsidRPr="006E0996">
        <w:rPr>
          <w:rFonts w:cs="Calibri"/>
          <w:color w:val="000000"/>
          <w:lang w:eastAsia="en-US"/>
        </w:rPr>
        <w:t xml:space="preserve"> r., poz. </w:t>
      </w:r>
      <w:r w:rsidR="00FE0646">
        <w:rPr>
          <w:rFonts w:cs="Calibri"/>
          <w:color w:val="000000"/>
          <w:lang w:eastAsia="en-US"/>
        </w:rPr>
        <w:t>514</w:t>
      </w:r>
      <w:r w:rsidR="00CC5399">
        <w:rPr>
          <w:rFonts w:cs="Calibri"/>
          <w:color w:val="000000"/>
          <w:lang w:eastAsia="en-US"/>
        </w:rPr>
        <w:t xml:space="preserve"> z późn.zm.</w:t>
      </w:r>
      <w:r w:rsidRPr="006E0996">
        <w:rPr>
          <w:rFonts w:cs="Calibri"/>
          <w:color w:val="000000"/>
          <w:lang w:eastAsia="en-US"/>
        </w:rPr>
        <w:t>)</w:t>
      </w:r>
    </w:p>
    <w:p w14:paraId="4AC0CCBB" w14:textId="77777777" w:rsidR="009C352B" w:rsidRPr="006E0996" w:rsidRDefault="009C352B" w:rsidP="009C352B">
      <w:pPr>
        <w:pStyle w:val="Akapitzlist"/>
        <w:spacing w:line="276" w:lineRule="auto"/>
        <w:jc w:val="both"/>
        <w:rPr>
          <w:rFonts w:cs="Calibri"/>
          <w:color w:val="000000"/>
        </w:rPr>
      </w:pPr>
    </w:p>
    <w:p w14:paraId="617AEEF5" w14:textId="77777777" w:rsidR="009C352B" w:rsidRPr="006E0996" w:rsidRDefault="009C352B" w:rsidP="009C352B">
      <w:pPr>
        <w:pStyle w:val="Akapitzlist"/>
        <w:numPr>
          <w:ilvl w:val="0"/>
          <w:numId w:val="4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Załącznikami do niniejszej umowy są:</w:t>
      </w:r>
    </w:p>
    <w:p w14:paraId="442E22B7" w14:textId="77777777" w:rsidR="009C352B" w:rsidRPr="006E0996" w:rsidRDefault="009C352B" w:rsidP="009C352B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Wzór umowy.</w:t>
      </w:r>
    </w:p>
    <w:p w14:paraId="38F6AE08" w14:textId="77777777" w:rsidR="009C352B" w:rsidRPr="006E0996" w:rsidRDefault="009C352B" w:rsidP="009C352B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>Pełnomocnictwo (jeśli dotyczy) …………………</w:t>
      </w:r>
      <w:r w:rsidR="00CC5399">
        <w:rPr>
          <w:rFonts w:cs="Calibri"/>
          <w:color w:val="000000"/>
        </w:rPr>
        <w:t>…</w:t>
      </w:r>
      <w:r w:rsidRPr="006E0996">
        <w:rPr>
          <w:rFonts w:cs="Calibri"/>
          <w:color w:val="000000"/>
        </w:rPr>
        <w:t>…………..</w:t>
      </w:r>
    </w:p>
    <w:p w14:paraId="6A7F43CB" w14:textId="77777777" w:rsidR="009C352B" w:rsidRDefault="006E0E7F" w:rsidP="009C352B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Formularz cenowy (Załącznik 1b)</w:t>
      </w:r>
    </w:p>
    <w:p w14:paraId="2F58A940" w14:textId="77777777" w:rsidR="006E0E7F" w:rsidRPr="006E0996" w:rsidRDefault="006E0E7F" w:rsidP="009C352B">
      <w:pPr>
        <w:pStyle w:val="Akapitzlist"/>
        <w:numPr>
          <w:ilvl w:val="0"/>
          <w:numId w:val="3"/>
        </w:numPr>
        <w:spacing w:line="276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Formularz cenowy (Załącznik 1c)</w:t>
      </w:r>
    </w:p>
    <w:p w14:paraId="7761C24E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</w:p>
    <w:p w14:paraId="7C68242A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42406CF3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  <w:t>………………………………..</w:t>
      </w:r>
    </w:p>
    <w:p w14:paraId="3CA06C56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168F2B6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                               </w:t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</w:r>
      <w:r w:rsidRPr="006E0996">
        <w:rPr>
          <w:rFonts w:cs="Calibri"/>
          <w:color w:val="000000"/>
        </w:rPr>
        <w:tab/>
        <w:t xml:space="preserve"> (miejscowość i data)</w:t>
      </w:r>
    </w:p>
    <w:p w14:paraId="6234174B" w14:textId="77777777" w:rsidR="009C352B" w:rsidRPr="006E0996" w:rsidRDefault="009C352B" w:rsidP="009C352B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</w:r>
      <w:r w:rsidRPr="006E0996">
        <w:rPr>
          <w:rFonts w:cs="Calibri"/>
          <w:color w:val="000000"/>
          <w:sz w:val="24"/>
          <w:szCs w:val="24"/>
        </w:rPr>
        <w:tab/>
        <w:t xml:space="preserve">                           ……………………………………….</w:t>
      </w:r>
    </w:p>
    <w:p w14:paraId="036E76BC" w14:textId="77777777" w:rsidR="009C352B" w:rsidRPr="006E0996" w:rsidRDefault="009C352B" w:rsidP="009C352B">
      <w:pPr>
        <w:spacing w:after="0" w:line="240" w:lineRule="auto"/>
        <w:rPr>
          <w:rFonts w:cs="Calibri"/>
          <w:color w:val="000000"/>
        </w:rPr>
      </w:pPr>
      <w:r w:rsidRPr="006E0996">
        <w:rPr>
          <w:rFonts w:cs="Calibri"/>
          <w:color w:val="000000"/>
        </w:rPr>
        <w:lastRenderedPageBreak/>
        <w:t xml:space="preserve"> (podpis Wykonawcy lub osoby         </w:t>
      </w:r>
    </w:p>
    <w:p w14:paraId="3FCDBFA5" w14:textId="77777777" w:rsidR="00714A38" w:rsidRPr="006E0E7F" w:rsidRDefault="009C352B" w:rsidP="006E0E7F">
      <w:pPr>
        <w:spacing w:after="0" w:line="240" w:lineRule="auto"/>
        <w:rPr>
          <w:rFonts w:cs="Calibri"/>
          <w:color w:val="000000"/>
        </w:rPr>
      </w:pPr>
      <w:r w:rsidRPr="006E0996">
        <w:rPr>
          <w:rFonts w:cs="Calibri"/>
          <w:color w:val="000000"/>
        </w:rPr>
        <w:t xml:space="preserve">  upoważnionej, pieczęć Wykonawcy)</w:t>
      </w:r>
    </w:p>
    <w:sectPr w:rsidR="00714A38" w:rsidRPr="006E0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41CF6"/>
    <w:multiLevelType w:val="hybridMultilevel"/>
    <w:tmpl w:val="DC6802D2"/>
    <w:lvl w:ilvl="0" w:tplc="7444D57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C07E0"/>
    <w:multiLevelType w:val="multilevel"/>
    <w:tmpl w:val="0004F2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3161851"/>
    <w:multiLevelType w:val="hybridMultilevel"/>
    <w:tmpl w:val="DC6802D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80C82"/>
    <w:multiLevelType w:val="hybridMultilevel"/>
    <w:tmpl w:val="9E2A5DAE"/>
    <w:lvl w:ilvl="0" w:tplc="0C9281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2E20FD6"/>
    <w:multiLevelType w:val="hybridMultilevel"/>
    <w:tmpl w:val="B7A247DE"/>
    <w:lvl w:ilvl="0" w:tplc="7EC8299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046756"/>
    <w:multiLevelType w:val="hybridMultilevel"/>
    <w:tmpl w:val="345639E6"/>
    <w:lvl w:ilvl="0" w:tplc="F76A62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24978"/>
    <w:multiLevelType w:val="hybridMultilevel"/>
    <w:tmpl w:val="845E882C"/>
    <w:lvl w:ilvl="0" w:tplc="8F2AABA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068337">
    <w:abstractNumId w:val="0"/>
  </w:num>
  <w:num w:numId="2" w16cid:durableId="655231183">
    <w:abstractNumId w:val="6"/>
  </w:num>
  <w:num w:numId="3" w16cid:durableId="969556914">
    <w:abstractNumId w:val="5"/>
  </w:num>
  <w:num w:numId="4" w16cid:durableId="400493303">
    <w:abstractNumId w:val="4"/>
  </w:num>
  <w:num w:numId="5" w16cid:durableId="1514682065">
    <w:abstractNumId w:val="3"/>
  </w:num>
  <w:num w:numId="6" w16cid:durableId="143475942">
    <w:abstractNumId w:val="1"/>
  </w:num>
  <w:num w:numId="7" w16cid:durableId="52077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52B"/>
    <w:rsid w:val="00031A74"/>
    <w:rsid w:val="000D4251"/>
    <w:rsid w:val="00137566"/>
    <w:rsid w:val="001D367F"/>
    <w:rsid w:val="001F056D"/>
    <w:rsid w:val="0034004D"/>
    <w:rsid w:val="0055448E"/>
    <w:rsid w:val="005B2B65"/>
    <w:rsid w:val="005E7AAA"/>
    <w:rsid w:val="006E0E7F"/>
    <w:rsid w:val="00714A38"/>
    <w:rsid w:val="007E7297"/>
    <w:rsid w:val="008354B6"/>
    <w:rsid w:val="009A7B1B"/>
    <w:rsid w:val="009C352B"/>
    <w:rsid w:val="00A44AD9"/>
    <w:rsid w:val="00B40765"/>
    <w:rsid w:val="00CC5399"/>
    <w:rsid w:val="00FE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EF92"/>
  <w15:chartTrackingRefBased/>
  <w15:docId w15:val="{867137DF-F3CA-44D0-837C-82EDA189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352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52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styleId="Hipercze">
    <w:name w:val="Hyperlink"/>
    <w:uiPriority w:val="99"/>
    <w:rsid w:val="009A7B1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ACeremuga</dc:creator>
  <cp:keywords/>
  <dc:description/>
  <cp:lastModifiedBy>aceremuga</cp:lastModifiedBy>
  <cp:revision>3</cp:revision>
  <cp:lastPrinted>2025-12-09T13:25:00Z</cp:lastPrinted>
  <dcterms:created xsi:type="dcterms:W3CDTF">2025-12-09T13:18:00Z</dcterms:created>
  <dcterms:modified xsi:type="dcterms:W3CDTF">2025-12-09T13:56:00Z</dcterms:modified>
</cp:coreProperties>
</file>