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3EB6" w14:textId="69F22006" w:rsidR="00663869" w:rsidRPr="00731B69" w:rsidRDefault="00D309D8" w:rsidP="005D5AB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 „Wróć z POWERem!” pomaga powracającym z zagranicy!</w:t>
      </w:r>
    </w:p>
    <w:p w14:paraId="402398C5" w14:textId="77777777" w:rsidR="005D5AB2" w:rsidRDefault="005D5AB2" w:rsidP="005D5A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488E9C" w14:textId="77777777" w:rsidR="00D309D8" w:rsidRPr="00D309D8" w:rsidRDefault="00D309D8" w:rsidP="00D309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09D8">
        <w:rPr>
          <w:rFonts w:ascii="Arial" w:hAnsi="Arial" w:cs="Arial"/>
          <w:sz w:val="24"/>
          <w:szCs w:val="24"/>
        </w:rPr>
        <w:t>Wojewódzki Urząd Pracy w Krakowie realizuje projekt „Wróć z POWERem!” już od roku wspiera młodych ludzi wracających z zagranicy do Małopolski. Pomogliśmy już ponad stu osobom! Dzięki naszym konsultantom:</w:t>
      </w:r>
    </w:p>
    <w:p w14:paraId="3393BBE8" w14:textId="4B13884E" w:rsidR="00D309D8" w:rsidRPr="00D309D8" w:rsidRDefault="00D309D8" w:rsidP="00D309D8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309D8">
        <w:rPr>
          <w:rFonts w:ascii="Arial" w:hAnsi="Arial" w:cs="Arial"/>
          <w:sz w:val="24"/>
          <w:szCs w:val="24"/>
        </w:rPr>
        <w:t>pan Wojtek dostał dotację i niedługo otworzy swoją firmę</w:t>
      </w:r>
      <w:r>
        <w:rPr>
          <w:rFonts w:ascii="Arial" w:hAnsi="Arial" w:cs="Arial"/>
          <w:sz w:val="24"/>
          <w:szCs w:val="24"/>
        </w:rPr>
        <w:t>,</w:t>
      </w:r>
    </w:p>
    <w:p w14:paraId="459C86D4" w14:textId="6F4B4217" w:rsidR="00D309D8" w:rsidRPr="00D309D8" w:rsidRDefault="00D309D8" w:rsidP="00D309D8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309D8">
        <w:rPr>
          <w:rFonts w:ascii="Arial" w:hAnsi="Arial" w:cs="Arial"/>
          <w:sz w:val="24"/>
          <w:szCs w:val="24"/>
        </w:rPr>
        <w:t>pani Wiola znalazła pracę</w:t>
      </w:r>
      <w:r>
        <w:rPr>
          <w:rFonts w:ascii="Arial" w:hAnsi="Arial" w:cs="Arial"/>
          <w:sz w:val="24"/>
          <w:szCs w:val="24"/>
        </w:rPr>
        <w:t>,</w:t>
      </w:r>
    </w:p>
    <w:p w14:paraId="20ED3ACD" w14:textId="4F5DB28A" w:rsidR="00D309D8" w:rsidRPr="00D309D8" w:rsidRDefault="00D309D8" w:rsidP="00D309D8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309D8">
        <w:rPr>
          <w:rFonts w:ascii="Arial" w:hAnsi="Arial" w:cs="Arial"/>
          <w:sz w:val="24"/>
          <w:szCs w:val="24"/>
        </w:rPr>
        <w:t>pani Ula kontynuuje w Polsce naukę.</w:t>
      </w:r>
    </w:p>
    <w:p w14:paraId="47F57E66" w14:textId="77777777" w:rsidR="00D309D8" w:rsidRPr="00D309D8" w:rsidRDefault="00D309D8" w:rsidP="00D309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09D8">
        <w:rPr>
          <w:rFonts w:ascii="Arial" w:hAnsi="Arial" w:cs="Arial"/>
          <w:sz w:val="24"/>
          <w:szCs w:val="24"/>
        </w:rPr>
        <w:t>Nasi konsultanci są elastyczni i pomagają swoim klientom na różne sposoby – wszystko zależy od tego, czego potrzebujesz i jakie masz oczekiwania. Jeśli więc:</w:t>
      </w:r>
    </w:p>
    <w:p w14:paraId="2FFEE42D" w14:textId="58974860" w:rsidR="00D309D8" w:rsidRPr="00D309D8" w:rsidRDefault="00D309D8" w:rsidP="00D309D8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309D8">
        <w:rPr>
          <w:rFonts w:ascii="Arial" w:hAnsi="Arial" w:cs="Arial"/>
          <w:sz w:val="24"/>
          <w:szCs w:val="24"/>
        </w:rPr>
        <w:t>masz mniej niż 30 lat,</w:t>
      </w:r>
    </w:p>
    <w:p w14:paraId="60845302" w14:textId="3EC06876" w:rsidR="00D309D8" w:rsidRPr="00D309D8" w:rsidRDefault="00D309D8" w:rsidP="00D309D8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309D8">
        <w:rPr>
          <w:rFonts w:ascii="Arial" w:hAnsi="Arial" w:cs="Arial"/>
          <w:sz w:val="24"/>
          <w:szCs w:val="24"/>
        </w:rPr>
        <w:t>byłeś za granicą ponad pół roku,</w:t>
      </w:r>
    </w:p>
    <w:p w14:paraId="4F716A90" w14:textId="76744BAF" w:rsidR="00D309D8" w:rsidRPr="00D309D8" w:rsidRDefault="00D309D8" w:rsidP="00D309D8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309D8">
        <w:rPr>
          <w:rFonts w:ascii="Arial" w:hAnsi="Arial" w:cs="Arial"/>
          <w:sz w:val="24"/>
          <w:szCs w:val="24"/>
        </w:rPr>
        <w:t>wróciłeś niedawno do Małopolski,</w:t>
      </w:r>
    </w:p>
    <w:p w14:paraId="4D11F34C" w14:textId="609488B1" w:rsidR="00D309D8" w:rsidRPr="00D309D8" w:rsidRDefault="00D309D8" w:rsidP="00D309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09D8">
        <w:rPr>
          <w:rFonts w:ascii="Arial" w:hAnsi="Arial" w:cs="Arial"/>
          <w:sz w:val="24"/>
          <w:szCs w:val="24"/>
        </w:rPr>
        <w:t xml:space="preserve">zgłoś się do </w:t>
      </w:r>
      <w:r w:rsidRPr="00D309D8">
        <w:rPr>
          <w:rFonts w:ascii="Arial" w:hAnsi="Arial" w:cs="Arial"/>
          <w:sz w:val="24"/>
          <w:szCs w:val="24"/>
        </w:rPr>
        <w:t>Wojewódzkiego Urzędu Pracy w Krakowie</w:t>
      </w:r>
      <w:r w:rsidRPr="00D309D8">
        <w:rPr>
          <w:rFonts w:ascii="Arial" w:hAnsi="Arial" w:cs="Arial"/>
          <w:sz w:val="24"/>
          <w:szCs w:val="24"/>
        </w:rPr>
        <w:t>! Sprawdź, jak możemy Ci pomóc, żebyś jeszcze lepiej wykorzystał swój potencjał.</w:t>
      </w:r>
    </w:p>
    <w:p w14:paraId="5C67FE34" w14:textId="77777777" w:rsidR="00D309D8" w:rsidRDefault="00D309D8" w:rsidP="00D309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09D8">
        <w:rPr>
          <w:rFonts w:ascii="Arial" w:hAnsi="Arial" w:cs="Arial"/>
          <w:sz w:val="24"/>
          <w:szCs w:val="24"/>
        </w:rPr>
        <w:t xml:space="preserve">Zadzwoń </w:t>
      </w:r>
    </w:p>
    <w:p w14:paraId="03940A8B" w14:textId="77777777" w:rsidR="00D309D8" w:rsidRDefault="00D309D8" w:rsidP="00D309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09D8">
        <w:rPr>
          <w:rFonts w:ascii="Arial" w:hAnsi="Arial" w:cs="Arial"/>
          <w:sz w:val="24"/>
          <w:szCs w:val="24"/>
        </w:rPr>
        <w:t xml:space="preserve">504 12 14 80 </w:t>
      </w:r>
    </w:p>
    <w:p w14:paraId="00E2A8D0" w14:textId="77777777" w:rsidR="00D309D8" w:rsidRDefault="00D309D8" w:rsidP="00D309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09D8">
        <w:rPr>
          <w:rFonts w:ascii="Arial" w:hAnsi="Arial" w:cs="Arial"/>
          <w:sz w:val="24"/>
          <w:szCs w:val="24"/>
        </w:rPr>
        <w:t>lub napisz do nas</w:t>
      </w:r>
    </w:p>
    <w:p w14:paraId="5E80523E" w14:textId="1272F5CD" w:rsidR="00683DFE" w:rsidRDefault="00D309D8" w:rsidP="00D309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09D8">
        <w:rPr>
          <w:rFonts w:ascii="Arial" w:hAnsi="Arial" w:cs="Arial"/>
          <w:sz w:val="24"/>
          <w:szCs w:val="24"/>
        </w:rPr>
        <w:t>powroty@wup-krakow.pl</w:t>
      </w:r>
    </w:p>
    <w:p w14:paraId="65782544" w14:textId="77777777" w:rsidR="00D309D8" w:rsidRDefault="00D309D8" w:rsidP="005D5A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676280" w14:textId="5415DACF" w:rsidR="005D5AB2" w:rsidRPr="005D5AB2" w:rsidRDefault="005D5AB2" w:rsidP="005D5A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jest realizowany przez Wojewódzki Urząd Pracy w Krakowie w ramach Programu Operacyjnego Wiedza Edukacja Rozwój, współfinansowanego ze środków Europejskiego Funduszu Społecznego.</w:t>
      </w:r>
    </w:p>
    <w:sectPr w:rsidR="005D5AB2" w:rsidRPr="005D5AB2" w:rsidSect="005A7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81D9" w14:textId="77777777" w:rsidR="007907C7" w:rsidRDefault="007907C7" w:rsidP="005A72BA">
      <w:pPr>
        <w:spacing w:after="0" w:line="240" w:lineRule="auto"/>
      </w:pPr>
      <w:r>
        <w:separator/>
      </w:r>
    </w:p>
  </w:endnote>
  <w:endnote w:type="continuationSeparator" w:id="0">
    <w:p w14:paraId="77B06FE0" w14:textId="77777777" w:rsidR="007907C7" w:rsidRDefault="007907C7" w:rsidP="005A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940B" w14:textId="77777777" w:rsidR="005A72BA" w:rsidRDefault="005A72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1D63" w14:textId="77777777" w:rsidR="005A72BA" w:rsidRDefault="005A72BA">
    <w:pPr>
      <w:pStyle w:val="Stopka"/>
    </w:pPr>
    <w:r>
      <w:rPr>
        <w:noProof/>
        <w:lang w:eastAsia="pl-PL"/>
      </w:rPr>
      <w:drawing>
        <wp:inline distT="0" distB="0" distL="0" distR="0" wp14:anchorId="48385A78" wp14:editId="34F38D81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9AED" w14:textId="77777777" w:rsidR="005A72BA" w:rsidRDefault="005A72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ADA7" w14:textId="77777777" w:rsidR="007907C7" w:rsidRDefault="007907C7" w:rsidP="005A72BA">
      <w:pPr>
        <w:spacing w:after="0" w:line="240" w:lineRule="auto"/>
      </w:pPr>
      <w:r>
        <w:separator/>
      </w:r>
    </w:p>
  </w:footnote>
  <w:footnote w:type="continuationSeparator" w:id="0">
    <w:p w14:paraId="682F7369" w14:textId="77777777" w:rsidR="007907C7" w:rsidRDefault="007907C7" w:rsidP="005A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2A88" w14:textId="77777777" w:rsidR="005A72BA" w:rsidRDefault="005A72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F84A" w14:textId="77777777" w:rsidR="005A72BA" w:rsidRDefault="005A72BA">
    <w:pPr>
      <w:pStyle w:val="Nagwek"/>
    </w:pPr>
    <w:r>
      <w:rPr>
        <w:noProof/>
        <w:lang w:eastAsia="pl-PL"/>
      </w:rPr>
      <w:drawing>
        <wp:inline distT="0" distB="0" distL="0" distR="0" wp14:anchorId="17EAB5D8" wp14:editId="224EE873">
          <wp:extent cx="5764696" cy="4850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4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8A45" w14:textId="77777777" w:rsidR="005A72BA" w:rsidRDefault="005A72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C4689"/>
    <w:multiLevelType w:val="hybridMultilevel"/>
    <w:tmpl w:val="6AEC5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24B56"/>
    <w:multiLevelType w:val="hybridMultilevel"/>
    <w:tmpl w:val="D12C2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B5E97"/>
    <w:multiLevelType w:val="hybridMultilevel"/>
    <w:tmpl w:val="3AD43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66F61"/>
    <w:multiLevelType w:val="hybridMultilevel"/>
    <w:tmpl w:val="69E03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71A5A"/>
    <w:multiLevelType w:val="hybridMultilevel"/>
    <w:tmpl w:val="5370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69"/>
    <w:rsid w:val="000D01CF"/>
    <w:rsid w:val="0020246F"/>
    <w:rsid w:val="002C05AA"/>
    <w:rsid w:val="00365809"/>
    <w:rsid w:val="003B752B"/>
    <w:rsid w:val="004D13FF"/>
    <w:rsid w:val="00501CFA"/>
    <w:rsid w:val="00580008"/>
    <w:rsid w:val="005A72BA"/>
    <w:rsid w:val="005D5AB2"/>
    <w:rsid w:val="005F4DB4"/>
    <w:rsid w:val="00663869"/>
    <w:rsid w:val="00683DFE"/>
    <w:rsid w:val="00731B69"/>
    <w:rsid w:val="00763390"/>
    <w:rsid w:val="00767F2B"/>
    <w:rsid w:val="007907C7"/>
    <w:rsid w:val="008909AA"/>
    <w:rsid w:val="00A564E1"/>
    <w:rsid w:val="00AC412B"/>
    <w:rsid w:val="00B93180"/>
    <w:rsid w:val="00BD14A1"/>
    <w:rsid w:val="00C54388"/>
    <w:rsid w:val="00D309D8"/>
    <w:rsid w:val="00E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1F572B"/>
  <w15:docId w15:val="{33FDABAC-49D6-42B7-91C6-D43C54D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A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2BA"/>
  </w:style>
  <w:style w:type="paragraph" w:styleId="Stopka">
    <w:name w:val="footer"/>
    <w:basedOn w:val="Normalny"/>
    <w:link w:val="StopkaZnak"/>
    <w:uiPriority w:val="99"/>
    <w:unhideWhenUsed/>
    <w:rsid w:val="005A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2BA"/>
  </w:style>
  <w:style w:type="paragraph" w:styleId="Tekstdymka">
    <w:name w:val="Balloon Text"/>
    <w:basedOn w:val="Normalny"/>
    <w:link w:val="TekstdymkaZnak"/>
    <w:uiPriority w:val="99"/>
    <w:semiHidden/>
    <w:unhideWhenUsed/>
    <w:rsid w:val="005A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2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1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Michna</dc:creator>
  <cp:keywords/>
  <dc:description/>
  <cp:lastModifiedBy>Kacper Michna</cp:lastModifiedBy>
  <cp:revision>3</cp:revision>
  <cp:lastPrinted>2020-11-03T13:33:00Z</cp:lastPrinted>
  <dcterms:created xsi:type="dcterms:W3CDTF">2021-05-19T05:37:00Z</dcterms:created>
  <dcterms:modified xsi:type="dcterms:W3CDTF">2021-05-19T05:40:00Z</dcterms:modified>
</cp:coreProperties>
</file>