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698D" w14:textId="794CD389" w:rsidR="002F7352" w:rsidRPr="002F7352" w:rsidRDefault="002F7352">
      <w:pPr>
        <w:rPr>
          <w:rFonts w:cstheme="minorHAnsi"/>
          <w:b/>
          <w:bCs/>
          <w:u w:val="single"/>
        </w:rPr>
      </w:pPr>
      <w:r w:rsidRPr="002F7352">
        <w:rPr>
          <w:rFonts w:cstheme="minorHAnsi"/>
          <w:b/>
          <w:bCs/>
          <w:u w:val="single"/>
        </w:rPr>
        <w:t>Rehabilitacja kompleksowa – wykorzystaj szansę!</w:t>
      </w:r>
    </w:p>
    <w:p w14:paraId="351E4516" w14:textId="472B5854" w:rsidR="002F7352" w:rsidRPr="002F7352" w:rsidRDefault="002F7352">
      <w:pPr>
        <w:rPr>
          <w:rFonts w:cstheme="minorHAnsi"/>
        </w:rPr>
      </w:pPr>
      <w:r w:rsidRPr="002F7352">
        <w:rPr>
          <w:rFonts w:cstheme="minorHAnsi"/>
        </w:rPr>
        <w:t>Oddział Małopolski PFRON z</w:t>
      </w:r>
      <w:r w:rsidRPr="002F7352">
        <w:rPr>
          <w:rFonts w:cstheme="minorHAnsi"/>
        </w:rPr>
        <w:t>aprasza</w:t>
      </w:r>
      <w:r w:rsidRPr="002F7352">
        <w:rPr>
          <w:rFonts w:cstheme="minorHAnsi"/>
        </w:rPr>
        <w:t xml:space="preserve"> </w:t>
      </w:r>
      <w:r w:rsidRPr="002F7352">
        <w:rPr>
          <w:rFonts w:cstheme="minorHAnsi"/>
        </w:rPr>
        <w:t>do udziału w projekcie pn. „Wypracowanie i pilotażowe wdrożenie modelu kompleksowej rehabilitacji umożliwiającej podjęcie lub powrót do pracy”.</w:t>
      </w:r>
    </w:p>
    <w:p w14:paraId="2FEBC116" w14:textId="77777777" w:rsidR="00C24317" w:rsidRPr="002F7352" w:rsidRDefault="00C24317" w:rsidP="00C24317">
      <w:pPr>
        <w:rPr>
          <w:rFonts w:cstheme="minorHAnsi"/>
        </w:rPr>
      </w:pPr>
      <w:r w:rsidRPr="002F7352">
        <w:rPr>
          <w:rFonts w:cstheme="minorHAnsi"/>
          <w:b/>
          <w:bCs/>
        </w:rPr>
        <w:t>Do kogo skierowany jest projekt?</w:t>
      </w:r>
      <w:r w:rsidRPr="002F7352">
        <w:rPr>
          <w:rFonts w:cstheme="minorHAnsi"/>
        </w:rPr>
        <w:t xml:space="preserve"> </w:t>
      </w:r>
    </w:p>
    <w:p w14:paraId="53BB8D9D" w14:textId="3C990CA4" w:rsidR="00C24317" w:rsidRPr="002F7352" w:rsidRDefault="00C24317" w:rsidP="00C24317">
      <w:pPr>
        <w:rPr>
          <w:rFonts w:cstheme="minorHAnsi"/>
        </w:rPr>
      </w:pPr>
      <w:r w:rsidRPr="002F7352">
        <w:rPr>
          <w:rFonts w:cstheme="minorHAnsi"/>
        </w:rPr>
        <w:t xml:space="preserve">Rehabilitacja Kompleksowa to oferta skierowana do wszystkich, którzy z powodu choroby lub wypadku utracili możliwość wykonywania dotychczasowego zawodu, a chcieliby podjąć inną pracę, adekwatną do zainteresowań i stanu zdrowia. To również szansa dla tych, którzy ze względów zdrowotnych nigdy nie pracowali, a chcieliby zmienić tę sytuację – zdobyć zawód i podjąć satysfakcjonującą pracę odpowiednią do ich możliwości zdrowotnych. </w:t>
      </w:r>
    </w:p>
    <w:p w14:paraId="0C6E1999" w14:textId="48781546" w:rsidR="00C24317" w:rsidRPr="002F7352" w:rsidRDefault="00C24317" w:rsidP="00C24317">
      <w:pPr>
        <w:rPr>
          <w:rFonts w:cstheme="minorHAnsi"/>
        </w:rPr>
      </w:pPr>
      <w:r w:rsidRPr="002F7352">
        <w:rPr>
          <w:rFonts w:cstheme="minorHAnsi"/>
          <w:b/>
          <w:bCs/>
        </w:rPr>
        <w:t>Na czym polega udział w projekcie?</w:t>
      </w:r>
      <w:r w:rsidRPr="002F7352">
        <w:rPr>
          <w:rFonts w:cstheme="minorHAnsi"/>
        </w:rPr>
        <w:t xml:space="preserve"> </w:t>
      </w:r>
    </w:p>
    <w:p w14:paraId="5D3492C1" w14:textId="01D1EBCA" w:rsidR="00C24317" w:rsidRPr="002F7352" w:rsidRDefault="00C24317" w:rsidP="00C24317">
      <w:pPr>
        <w:rPr>
          <w:rFonts w:cstheme="minorHAnsi"/>
        </w:rPr>
      </w:pPr>
      <w:r w:rsidRPr="002F7352">
        <w:rPr>
          <w:rFonts w:cstheme="minorHAnsi"/>
        </w:rPr>
        <w:t xml:space="preserve">Na rehabilitację </w:t>
      </w:r>
      <w:r w:rsidR="002E0584" w:rsidRPr="002F7352">
        <w:rPr>
          <w:rFonts w:cstheme="minorHAnsi"/>
        </w:rPr>
        <w:t xml:space="preserve">kompleksową </w:t>
      </w:r>
      <w:r w:rsidRPr="002F7352">
        <w:rPr>
          <w:rFonts w:cstheme="minorHAnsi"/>
        </w:rPr>
        <w:t xml:space="preserve">składają się trzy elementy, które wzajemnie się uzupełniają: </w:t>
      </w:r>
    </w:p>
    <w:p w14:paraId="44EEE455" w14:textId="77777777" w:rsidR="00C24317" w:rsidRPr="002F7352" w:rsidRDefault="00C24317" w:rsidP="002E0584">
      <w:pPr>
        <w:pStyle w:val="Akapitzlist"/>
        <w:numPr>
          <w:ilvl w:val="0"/>
          <w:numId w:val="1"/>
        </w:numPr>
        <w:rPr>
          <w:rFonts w:cstheme="minorHAnsi"/>
        </w:rPr>
      </w:pPr>
      <w:r w:rsidRPr="002F7352">
        <w:rPr>
          <w:rFonts w:cstheme="minorHAnsi"/>
        </w:rPr>
        <w:t xml:space="preserve">moduł zawodowy, czyli spotkania i warsztaty z doradcą oraz szkolenia zawodowe, </w:t>
      </w:r>
    </w:p>
    <w:p w14:paraId="1BBA7223" w14:textId="77777777" w:rsidR="00C24317" w:rsidRPr="002F7352" w:rsidRDefault="00C24317" w:rsidP="002E0584">
      <w:pPr>
        <w:pStyle w:val="Akapitzlist"/>
        <w:numPr>
          <w:ilvl w:val="0"/>
          <w:numId w:val="1"/>
        </w:numPr>
        <w:rPr>
          <w:rFonts w:cstheme="minorHAnsi"/>
        </w:rPr>
      </w:pPr>
      <w:r w:rsidRPr="002F7352">
        <w:rPr>
          <w:rFonts w:cstheme="minorHAnsi"/>
        </w:rPr>
        <w:t xml:space="preserve">moduł medyczny, czyli zabiegi fizjoterapeutyczne, </w:t>
      </w:r>
    </w:p>
    <w:p w14:paraId="5AB979B6" w14:textId="6653C01B" w:rsidR="00C24317" w:rsidRPr="002F7352" w:rsidRDefault="00C24317" w:rsidP="002E0584">
      <w:pPr>
        <w:pStyle w:val="Akapitzlist"/>
        <w:numPr>
          <w:ilvl w:val="0"/>
          <w:numId w:val="1"/>
        </w:numPr>
        <w:rPr>
          <w:rFonts w:cstheme="minorHAnsi"/>
        </w:rPr>
      </w:pPr>
      <w:r w:rsidRPr="002F7352">
        <w:rPr>
          <w:rFonts w:cstheme="minorHAnsi"/>
        </w:rPr>
        <w:t xml:space="preserve">moduł psychospołeczny, którego celem jest wzmocnienie kompetencji społecznych i psychologicznych uczestników. </w:t>
      </w:r>
    </w:p>
    <w:p w14:paraId="187F2285" w14:textId="3516AFA0" w:rsidR="00C24317" w:rsidRPr="002F7352" w:rsidRDefault="00730611" w:rsidP="00C24317">
      <w:pPr>
        <w:rPr>
          <w:rFonts w:cstheme="minorHAnsi"/>
        </w:rPr>
      </w:pPr>
      <w:r w:rsidRPr="002F7352">
        <w:rPr>
          <w:rFonts w:cstheme="minorHAnsi"/>
        </w:rPr>
        <w:t xml:space="preserve">Podczas pobytu w ośrodku kompleksowej rehabilitacji uczestnicy przede wszystkim zdobywają kwalifikacje zawodowe, a rehabilitacja lecznicza i wsparcie psychospołeczne wspomagają ten proces. </w:t>
      </w:r>
      <w:r w:rsidR="00C24317" w:rsidRPr="002F7352">
        <w:rPr>
          <w:rFonts w:cstheme="minorHAnsi"/>
        </w:rPr>
        <w:t>O tym, ile zajęć z każdego modułu będzie miał Uczestnik decyduje na pierwszym spotkaniu w Ośrodku zespół specjalistów</w:t>
      </w:r>
      <w:r w:rsidR="002E0584" w:rsidRPr="002F7352">
        <w:rPr>
          <w:rFonts w:cstheme="minorHAnsi"/>
        </w:rPr>
        <w:t xml:space="preserve"> - lekarzy, rehabilitantów, psychologów, doradców zawodowych</w:t>
      </w:r>
      <w:r w:rsidR="00C24317" w:rsidRPr="002F7352">
        <w:rPr>
          <w:rFonts w:cstheme="minorHAnsi"/>
        </w:rPr>
        <w:t xml:space="preserve">. Na początek opracowują oni indywidualny plan rehabilitacji na pierwsze dwa tygodnie, które są okresem próbnym, a następnie na resztę pobytu Uczestnika. </w:t>
      </w:r>
    </w:p>
    <w:p w14:paraId="605C1544" w14:textId="78660EA6" w:rsidR="00C24317" w:rsidRPr="002F7352" w:rsidRDefault="00C24317" w:rsidP="00C24317">
      <w:pPr>
        <w:rPr>
          <w:rFonts w:cstheme="minorHAnsi"/>
        </w:rPr>
      </w:pPr>
      <w:r w:rsidRPr="002F7352">
        <w:rPr>
          <w:rFonts w:cstheme="minorHAnsi"/>
        </w:rPr>
        <w:t>Gdzie jest realizowana rehabilitacja kompleksowa? Udział w projekcie wiąże się z kilkumiesięcznym</w:t>
      </w:r>
      <w:r w:rsidR="00D50EB9" w:rsidRPr="002F7352">
        <w:rPr>
          <w:rFonts w:cstheme="minorHAnsi"/>
        </w:rPr>
        <w:t xml:space="preserve">, bezpłatnym </w:t>
      </w:r>
      <w:r w:rsidRPr="002F7352">
        <w:rPr>
          <w:rFonts w:cstheme="minorHAnsi"/>
        </w:rPr>
        <w:t xml:space="preserve">pobytem w Ośrodku Rehabilitacji Kompleksowej. Obecnie funkcjonują 4 takie ośrodki: w Wągrowcu (woj. wielkopolskie), w Ustroniu (woj. śląskie), w Nałęczowie (woj. lubelskie) oraz w Grębiszewie (woj. mazowieckie). </w:t>
      </w:r>
    </w:p>
    <w:p w14:paraId="2FB52790" w14:textId="65AB983C" w:rsidR="00C24317" w:rsidRPr="002F7352" w:rsidRDefault="002E0584">
      <w:pPr>
        <w:rPr>
          <w:rFonts w:cstheme="minorHAnsi"/>
          <w:b/>
          <w:bCs/>
        </w:rPr>
      </w:pPr>
      <w:r w:rsidRPr="002F7352">
        <w:rPr>
          <w:rFonts w:cstheme="minorHAnsi"/>
          <w:b/>
          <w:bCs/>
        </w:rPr>
        <w:t>Osoby z województw małopolskiego, lubelskiego, podkarpackiego i świętokrzyskiego zapraszamy do Ośrodka Rehabilitacji Kompleksowej zlokalizowanego w Sanatorium Uzdrowiskowym Związku Nauczycielstwa Polskiego w Nałęczowie.</w:t>
      </w:r>
    </w:p>
    <w:p w14:paraId="46C1AA97" w14:textId="77777777" w:rsidR="00C24317" w:rsidRPr="002F7352" w:rsidRDefault="00C24317">
      <w:pPr>
        <w:rPr>
          <w:rFonts w:cstheme="minorHAnsi"/>
          <w:b/>
          <w:bCs/>
          <w:u w:val="single"/>
        </w:rPr>
      </w:pPr>
      <w:r w:rsidRPr="002F7352">
        <w:rPr>
          <w:rFonts w:cstheme="minorHAnsi"/>
          <w:b/>
          <w:bCs/>
          <w:u w:val="single"/>
        </w:rPr>
        <w:t xml:space="preserve">Jak się zgłosić do projektu? </w:t>
      </w:r>
    </w:p>
    <w:p w14:paraId="693F9FF7" w14:textId="628DC259" w:rsidR="002E0584" w:rsidRPr="002F7352" w:rsidRDefault="00D50EB9">
      <w:pPr>
        <w:rPr>
          <w:rFonts w:cstheme="minorHAnsi"/>
        </w:rPr>
      </w:pPr>
      <w:r w:rsidRPr="002F7352">
        <w:rPr>
          <w:rFonts w:cstheme="minorHAnsi"/>
        </w:rPr>
        <w:t>- a</w:t>
      </w:r>
      <w:r w:rsidR="00C24317" w:rsidRPr="002F7352">
        <w:rPr>
          <w:rFonts w:cstheme="minorHAnsi"/>
        </w:rPr>
        <w:t>by ubiegać się o udział w projekcie wystarczy pobrać formularz zgłoszeniowy, wydrukować go i wypełnić. Jeżeli posiadasz orzeczenie o niepełnosprawności, dołącz jego kopię do formularza zgłoszeniowego. (Aby wziąć udział w projekcie nie musisz posiadać orzeczenia o niepełnosprawności)</w:t>
      </w:r>
      <w:r w:rsidR="002E0584" w:rsidRPr="002F7352">
        <w:rPr>
          <w:rFonts w:cstheme="minorHAnsi"/>
        </w:rPr>
        <w:t>.</w:t>
      </w:r>
    </w:p>
    <w:p w14:paraId="2D642792" w14:textId="5D71D870" w:rsidR="00D50EB9" w:rsidRPr="002F7352" w:rsidRDefault="00D50EB9">
      <w:pPr>
        <w:rPr>
          <w:rFonts w:cstheme="minorHAnsi"/>
        </w:rPr>
      </w:pPr>
      <w:r w:rsidRPr="002F7352">
        <w:rPr>
          <w:rFonts w:cstheme="minorHAnsi"/>
        </w:rPr>
        <w:t xml:space="preserve">Osoby zainteresowane zapraszamy do kontaktu </w:t>
      </w:r>
      <w:r w:rsidR="0031671E">
        <w:rPr>
          <w:rFonts w:cstheme="minorHAnsi"/>
        </w:rPr>
        <w:t xml:space="preserve">z </w:t>
      </w:r>
      <w:r w:rsidRPr="002F7352">
        <w:rPr>
          <w:rFonts w:cstheme="minorHAnsi"/>
        </w:rPr>
        <w:t>Oddział</w:t>
      </w:r>
      <w:r w:rsidR="0031671E">
        <w:rPr>
          <w:rFonts w:cstheme="minorHAnsi"/>
        </w:rPr>
        <w:t>em</w:t>
      </w:r>
      <w:r w:rsidRPr="002F7352">
        <w:rPr>
          <w:rFonts w:cstheme="minorHAnsi"/>
        </w:rPr>
        <w:t xml:space="preserve"> Małopolski</w:t>
      </w:r>
      <w:r w:rsidR="0031671E">
        <w:rPr>
          <w:rFonts w:cstheme="minorHAnsi"/>
        </w:rPr>
        <w:t>m</w:t>
      </w:r>
      <w:r w:rsidRPr="002F7352">
        <w:rPr>
          <w:rFonts w:cstheme="minorHAnsi"/>
        </w:rPr>
        <w:t xml:space="preserve"> PFRON przez e-mail: </w:t>
      </w:r>
      <w:hyperlink r:id="rId5" w:history="1">
        <w:r w:rsidRPr="002F7352">
          <w:rPr>
            <w:rStyle w:val="Hipercze"/>
            <w:rFonts w:cstheme="minorHAnsi"/>
          </w:rPr>
          <w:t>jkoldras@pfron.org.pl</w:t>
        </w:r>
      </w:hyperlink>
      <w:r w:rsidR="0072483A" w:rsidRPr="0072483A">
        <w:rPr>
          <w:rStyle w:val="Hipercze"/>
          <w:rFonts w:cstheme="minorHAnsi"/>
          <w:u w:val="none"/>
        </w:rPr>
        <w:t xml:space="preserve"> </w:t>
      </w:r>
      <w:r w:rsidR="0072483A" w:rsidRPr="0072483A">
        <w:rPr>
          <w:rStyle w:val="Hipercze"/>
          <w:rFonts w:cstheme="minorHAnsi"/>
          <w:color w:val="000000" w:themeColor="text1"/>
          <w:u w:val="none"/>
        </w:rPr>
        <w:t xml:space="preserve">lub </w:t>
      </w:r>
      <w:r w:rsidR="0072483A" w:rsidRPr="0072483A">
        <w:rPr>
          <w:rFonts w:cstheme="minorHAnsi"/>
          <w:color w:val="000000" w:themeColor="text1"/>
        </w:rPr>
        <w:t xml:space="preserve">pod </w:t>
      </w:r>
      <w:r w:rsidR="0072483A" w:rsidRPr="002F7352">
        <w:rPr>
          <w:rFonts w:cstheme="minorHAnsi"/>
        </w:rPr>
        <w:t>nr tel</w:t>
      </w:r>
      <w:r w:rsidR="0072483A">
        <w:rPr>
          <w:rFonts w:cstheme="minorHAnsi"/>
        </w:rPr>
        <w:t>efonu:</w:t>
      </w:r>
      <w:r w:rsidR="0072483A" w:rsidRPr="002F7352">
        <w:rPr>
          <w:rFonts w:cstheme="minorHAnsi"/>
        </w:rPr>
        <w:t xml:space="preserve"> 12 31</w:t>
      </w:r>
      <w:r w:rsidR="0031671E">
        <w:rPr>
          <w:rFonts w:cstheme="minorHAnsi"/>
        </w:rPr>
        <w:t xml:space="preserve"> </w:t>
      </w:r>
      <w:r w:rsidR="0072483A" w:rsidRPr="002F7352">
        <w:rPr>
          <w:rFonts w:cstheme="minorHAnsi"/>
        </w:rPr>
        <w:t>21</w:t>
      </w:r>
      <w:r w:rsidR="0031671E">
        <w:rPr>
          <w:rFonts w:cstheme="minorHAnsi"/>
        </w:rPr>
        <w:t xml:space="preserve"> </w:t>
      </w:r>
      <w:r w:rsidR="0072483A" w:rsidRPr="002F7352">
        <w:rPr>
          <w:rFonts w:cstheme="minorHAnsi"/>
        </w:rPr>
        <w:t>4</w:t>
      </w:r>
      <w:r w:rsidR="0031671E">
        <w:rPr>
          <w:rFonts w:cstheme="minorHAnsi"/>
        </w:rPr>
        <w:t>00</w:t>
      </w:r>
      <w:bookmarkStart w:id="0" w:name="_GoBack"/>
      <w:bookmarkEnd w:id="0"/>
      <w:r w:rsidR="0072483A">
        <w:rPr>
          <w:rFonts w:cstheme="minorHAnsi"/>
        </w:rPr>
        <w:t>.</w:t>
      </w:r>
    </w:p>
    <w:p w14:paraId="51D7EE73" w14:textId="77777777" w:rsidR="00D50EB9" w:rsidRPr="002F7352" w:rsidRDefault="00C24317">
      <w:pPr>
        <w:rPr>
          <w:rFonts w:cstheme="minorHAnsi"/>
          <w:b/>
          <w:bCs/>
          <w:u w:val="single"/>
        </w:rPr>
      </w:pPr>
      <w:r w:rsidRPr="002F7352">
        <w:rPr>
          <w:rFonts w:cstheme="minorHAnsi"/>
          <w:b/>
          <w:bCs/>
          <w:u w:val="single"/>
        </w:rPr>
        <w:t xml:space="preserve">Kompleksowa rehabilitacja – co to oznacza? </w:t>
      </w:r>
    </w:p>
    <w:p w14:paraId="73DF7545" w14:textId="2652CEE5" w:rsidR="00C24317" w:rsidRPr="002F7352" w:rsidRDefault="00C24317">
      <w:pPr>
        <w:rPr>
          <w:rFonts w:cstheme="minorHAnsi"/>
        </w:rPr>
      </w:pPr>
      <w:r w:rsidRPr="002F7352">
        <w:rPr>
          <w:rFonts w:cstheme="minorHAnsi"/>
        </w:rPr>
        <w:t xml:space="preserve">Kompleksowa rehabilitacja to nowe na gruncie polskim rozwiązanie, mające na celu ułatwienie podjęcia lub powrotu do pracy osobom, które wskutek doznanego urazu lub choroby w różnych okresach życia utraciły zdolność do pracy. Głównym celem programu jest uzyskanie zatrudnienia przez jego uczestników lub uruchomienie przez nich działalności gospodarczej, dlatego główną rolę </w:t>
      </w:r>
      <w:r w:rsidRPr="002F7352">
        <w:rPr>
          <w:rFonts w:cstheme="minorHAnsi"/>
        </w:rPr>
        <w:lastRenderedPageBreak/>
        <w:t xml:space="preserve">odgrywa tu moduł zawodowy. Proponowane w ramach tego modułu szkolenia zawodowe, kończą się egzaminem i przyznaniem certyfikatu. </w:t>
      </w:r>
    </w:p>
    <w:p w14:paraId="24FF2C85" w14:textId="77777777" w:rsidR="00C24317" w:rsidRPr="002F7352" w:rsidRDefault="00C24317">
      <w:pPr>
        <w:rPr>
          <w:rFonts w:cstheme="minorHAnsi"/>
        </w:rPr>
      </w:pPr>
      <w:r w:rsidRPr="002F7352">
        <w:rPr>
          <w:rFonts w:cstheme="minorHAnsi"/>
        </w:rPr>
        <w:t xml:space="preserve">Uwaga! Funkcjonowanie Ośrodków Rehabilitacji Kompleksowej odbywa się zgodnie z zasadami bezpieczeństwa, obowiązującymi w czasie pandemii. Ze względu na sytuację epidemiologiczną w Polsce Ośrodki będą funkcjonować zgodnie z wytycznymi opracowanymi przez zespół specjalistów ds. zakażeń. Co ważne, wszyscy uczestnicy projektu przed wejściem do Ośrodka Rehabilitacji Kompleksowej poddawani są testom na obecność koronawirusa. </w:t>
      </w:r>
    </w:p>
    <w:p w14:paraId="6527EEF7" w14:textId="262C1511" w:rsidR="002F7352" w:rsidRPr="002F7352" w:rsidRDefault="00C24317" w:rsidP="002F7352">
      <w:pPr>
        <w:rPr>
          <w:rFonts w:cstheme="minorHAnsi"/>
          <w:b/>
          <w:bCs/>
        </w:rPr>
      </w:pPr>
      <w:r w:rsidRPr="002F7352">
        <w:rPr>
          <w:rFonts w:cstheme="minorHAnsi"/>
          <w:b/>
          <w:bCs/>
        </w:rPr>
        <w:t>Czekamy na Twoje zgłoszenie</w:t>
      </w:r>
      <w:r w:rsidR="002F7352" w:rsidRPr="002F7352">
        <w:rPr>
          <w:rFonts w:cstheme="minorHAnsi"/>
          <w:b/>
          <w:bCs/>
        </w:rPr>
        <w:t xml:space="preserve"> - p</w:t>
      </w:r>
      <w:r w:rsidR="002F7352" w:rsidRPr="002F7352">
        <w:rPr>
          <w:rFonts w:cstheme="minorHAnsi"/>
          <w:b/>
          <w:bCs/>
        </w:rPr>
        <w:t xml:space="preserve">owróć z nami do zdrowia! Powróć z nami do pracy! </w:t>
      </w:r>
    </w:p>
    <w:p w14:paraId="2DD886E3" w14:textId="77777777" w:rsidR="002F7352" w:rsidRDefault="002F7352" w:rsidP="002F7352">
      <w:pPr>
        <w:rPr>
          <w:rFonts w:cstheme="minorHAnsi"/>
          <w:i/>
          <w:iCs/>
        </w:rPr>
      </w:pPr>
    </w:p>
    <w:p w14:paraId="0430E261" w14:textId="00ED6216" w:rsidR="002F7352" w:rsidRPr="002F7352" w:rsidRDefault="002F7352" w:rsidP="002F7352">
      <w:pPr>
        <w:rPr>
          <w:rFonts w:cstheme="minorHAnsi"/>
          <w:i/>
          <w:iCs/>
        </w:rPr>
      </w:pPr>
      <w:r w:rsidRPr="002F7352">
        <w:rPr>
          <w:rFonts w:cstheme="minorHAnsi"/>
          <w:i/>
          <w:iCs/>
        </w:rPr>
        <w:t>Źródło: Oddział Małopolski PFRON</w:t>
      </w:r>
    </w:p>
    <w:p w14:paraId="12D8C4DF" w14:textId="480767A6" w:rsidR="00BB2A4B" w:rsidRPr="002F7352" w:rsidRDefault="00BB2A4B">
      <w:pPr>
        <w:rPr>
          <w:rFonts w:cstheme="minorHAnsi"/>
          <w:b/>
          <w:bCs/>
        </w:rPr>
      </w:pPr>
    </w:p>
    <w:sectPr w:rsidR="00BB2A4B" w:rsidRPr="002F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17F5"/>
    <w:multiLevelType w:val="hybridMultilevel"/>
    <w:tmpl w:val="C11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3"/>
    <w:rsid w:val="00056783"/>
    <w:rsid w:val="000E047A"/>
    <w:rsid w:val="002E0584"/>
    <w:rsid w:val="002F7352"/>
    <w:rsid w:val="0031671E"/>
    <w:rsid w:val="0072483A"/>
    <w:rsid w:val="00730611"/>
    <w:rsid w:val="00BB2A4B"/>
    <w:rsid w:val="00C24317"/>
    <w:rsid w:val="00D121AC"/>
    <w:rsid w:val="00D33C2B"/>
    <w:rsid w:val="00D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B844"/>
  <w15:chartTrackingRefBased/>
  <w15:docId w15:val="{2A0E54DB-0D74-4F6E-AFBC-71E07CCD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3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oldras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8</cp:revision>
  <dcterms:created xsi:type="dcterms:W3CDTF">2021-03-26T11:19:00Z</dcterms:created>
  <dcterms:modified xsi:type="dcterms:W3CDTF">2021-04-08T09:00:00Z</dcterms:modified>
</cp:coreProperties>
</file>